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E0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110CB3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>20.03.2013 № 1</w:t>
            </w:r>
            <w:r w:rsidR="00110CB3">
              <w:rPr>
                <w:b/>
                <w:bCs/>
                <w:sz w:val="24"/>
                <w:szCs w:val="24"/>
              </w:rPr>
              <w:t>7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на содержание детей, переданных на воспитание в приемные семьи, в Санкт-Петербурге, государственной услуги по </w:t>
            </w:r>
            <w:r w:rsidR="00EE0F6D">
              <w:rPr>
                <w:b/>
                <w:bCs/>
                <w:sz w:val="24"/>
                <w:szCs w:val="24"/>
              </w:rPr>
              <w:t>разрешению органом опеки и попечительства вопросов, касающихся предоставление близким родственникам ребенка возможности общаться с ребенком»</w:t>
            </w:r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FA7E29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FA7E29" w:rsidRPr="00FA7E29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</w:t>
      </w:r>
      <w:r w:rsidR="00FA7E29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FA7E29" w:rsidRPr="00FA7E29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FA7E29" w:rsidRPr="00FA7E29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FA7E29" w:rsidRPr="00FA7E29">
        <w:rPr>
          <w:rFonts w:ascii="Times New Roman" w:hAnsi="Times New Roman" w:cs="Times New Roman"/>
          <w:sz w:val="24"/>
          <w:szCs w:val="24"/>
        </w:rPr>
        <w:t xml:space="preserve"> от 20.03.2013 № 17 «Об утверждении Административного регламента по предоставлению органом местного самоуправления внутригородс</w:t>
      </w:r>
      <w:r w:rsidR="00FA7E29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FA7E29" w:rsidRPr="00FA7E29">
        <w:rPr>
          <w:rFonts w:ascii="Times New Roman" w:hAnsi="Times New Roman" w:cs="Times New Roman"/>
          <w:sz w:val="24"/>
          <w:szCs w:val="24"/>
        </w:rPr>
        <w:t xml:space="preserve">Санкт-Петербурга, осуществляющим отдельные государственные полномочия Санкт-Петербурга по организации и осуществлению </w:t>
      </w:r>
      <w:r w:rsidR="00FA7E29" w:rsidRPr="00FA7E29">
        <w:rPr>
          <w:rFonts w:ascii="Times New Roman" w:hAnsi="Times New Roman" w:cs="Times New Roman"/>
          <w:sz w:val="24"/>
          <w:szCs w:val="24"/>
        </w:rPr>
        <w:lastRenderedPageBreak/>
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 w:rsidR="00FA7E29" w:rsidRPr="00FA7E29">
        <w:rPr>
          <w:rFonts w:ascii="Times New Roman" w:hAnsi="Times New Roman" w:cs="Times New Roman"/>
          <w:sz w:val="24"/>
          <w:szCs w:val="24"/>
        </w:rPr>
        <w:t xml:space="preserve">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предоставление близким родственникам ребенка возможности общаться с ребенком»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B00E3" w:rsidRDefault="00FA7E29" w:rsidP="00FA7E29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2.7</w:t>
      </w:r>
      <w:r w:rsidR="00066664">
        <w:rPr>
          <w:rFonts w:ascii="Times New Roman" w:hAnsi="Times New Roman" w:cs="Times New Roman"/>
          <w:sz w:val="24"/>
          <w:szCs w:val="24"/>
        </w:rPr>
        <w:t xml:space="preserve">. Регламента исключить абзац </w:t>
      </w:r>
      <w:r w:rsidR="006B6E70">
        <w:rPr>
          <w:rFonts w:ascii="Times New Roman" w:hAnsi="Times New Roman" w:cs="Times New Roman"/>
          <w:sz w:val="24"/>
          <w:szCs w:val="24"/>
        </w:rPr>
        <w:t>1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  <w:r w:rsidR="00CB24DF">
        <w:rPr>
          <w:rFonts w:ascii="Times New Roman" w:hAnsi="Times New Roman" w:cs="Times New Roman"/>
          <w:sz w:val="24"/>
          <w:szCs w:val="24"/>
        </w:rPr>
        <w:t>«</w:t>
      </w:r>
      <w:r w:rsidR="006B6E70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по отношению к ребенку (свидетельство о рождении, свидетельство о заключении брака)</w:t>
      </w:r>
      <w:r w:rsidR="00CB24DF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780F76" w:rsidRDefault="00780F76" w:rsidP="00FA7E2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FA7E2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066664"/>
    <w:rsid w:val="000C5DCC"/>
    <w:rsid w:val="00110CB3"/>
    <w:rsid w:val="00121907"/>
    <w:rsid w:val="001C4ED1"/>
    <w:rsid w:val="002C4FF2"/>
    <w:rsid w:val="00471E47"/>
    <w:rsid w:val="004A1409"/>
    <w:rsid w:val="004D37D0"/>
    <w:rsid w:val="00505554"/>
    <w:rsid w:val="0055533C"/>
    <w:rsid w:val="00584757"/>
    <w:rsid w:val="005B00E3"/>
    <w:rsid w:val="006103CD"/>
    <w:rsid w:val="00646DDD"/>
    <w:rsid w:val="006B6E70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E149C5"/>
    <w:rsid w:val="00E3273C"/>
    <w:rsid w:val="00EE0F6D"/>
    <w:rsid w:val="00F83FA6"/>
    <w:rsid w:val="00F87F49"/>
    <w:rsid w:val="00FA7E29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2023-07-10T14:29:00Z</cp:lastPrinted>
  <dcterms:created xsi:type="dcterms:W3CDTF">2023-06-19T07:17:00Z</dcterms:created>
  <dcterms:modified xsi:type="dcterms:W3CDTF">2023-07-10T14:32:00Z</dcterms:modified>
</cp:coreProperties>
</file>